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E371D" w14:textId="0B252390" w:rsidR="006F510F" w:rsidRPr="00B500A4" w:rsidRDefault="006F510F" w:rsidP="006F510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500A4">
        <w:rPr>
          <w:rFonts w:ascii="Times New Roman" w:hAnsi="Times New Roman" w:cs="Times New Roman"/>
          <w:b/>
          <w:bCs/>
        </w:rPr>
        <w:t>IN THE UNITED STATES DISTRICT COURT</w:t>
      </w:r>
    </w:p>
    <w:p w14:paraId="551CDD92" w14:textId="559451CF" w:rsidR="006F510F" w:rsidRPr="00B500A4" w:rsidRDefault="006F510F" w:rsidP="006F510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500A4">
        <w:rPr>
          <w:rFonts w:ascii="Times New Roman" w:hAnsi="Times New Roman" w:cs="Times New Roman"/>
          <w:b/>
          <w:bCs/>
        </w:rPr>
        <w:t>EASTERN DISTRICT OF ARKANSAS</w:t>
      </w:r>
    </w:p>
    <w:p w14:paraId="209A87CD" w14:textId="2A91E97A" w:rsidR="006F510F" w:rsidRPr="00B500A4" w:rsidRDefault="006F510F" w:rsidP="006F510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500A4">
        <w:rPr>
          <w:rFonts w:ascii="Times New Roman" w:hAnsi="Times New Roman" w:cs="Times New Roman"/>
          <w:b/>
          <w:bCs/>
        </w:rPr>
        <w:t>CENTRAL DIVISION</w:t>
      </w:r>
    </w:p>
    <w:p w14:paraId="0D90C946" w14:textId="77777777" w:rsidR="006F510F" w:rsidRPr="00B500A4" w:rsidRDefault="006F510F" w:rsidP="006F510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59DF926" w14:textId="761F3CA9" w:rsidR="006F510F" w:rsidRPr="00B500A4" w:rsidRDefault="006F510F" w:rsidP="006F510F">
      <w:pPr>
        <w:tabs>
          <w:tab w:val="right" w:pos="9346"/>
        </w:tabs>
        <w:spacing w:after="0"/>
        <w:jc w:val="both"/>
        <w:rPr>
          <w:rFonts w:ascii="Times New Roman" w:hAnsi="Times New Roman" w:cs="Times New Roman"/>
        </w:rPr>
      </w:pPr>
      <w:r w:rsidRPr="00B500A4">
        <w:rPr>
          <w:rFonts w:ascii="Times New Roman" w:hAnsi="Times New Roman" w:cs="Times New Roman"/>
        </w:rPr>
        <w:t>JASON LYNCH</w:t>
      </w:r>
      <w:r w:rsidRPr="00B500A4">
        <w:rPr>
          <w:rFonts w:ascii="Times New Roman" w:hAnsi="Times New Roman" w:cs="Times New Roman"/>
        </w:rPr>
        <w:tab/>
        <w:t>PLAINTIFF</w:t>
      </w:r>
    </w:p>
    <w:p w14:paraId="3B19F7FC" w14:textId="77777777" w:rsidR="006F510F" w:rsidRPr="00B500A4" w:rsidRDefault="006F510F" w:rsidP="006F510F">
      <w:pPr>
        <w:tabs>
          <w:tab w:val="right" w:pos="9346"/>
        </w:tabs>
        <w:spacing w:after="0"/>
        <w:jc w:val="both"/>
        <w:rPr>
          <w:rFonts w:ascii="Times New Roman" w:hAnsi="Times New Roman" w:cs="Times New Roman"/>
        </w:rPr>
      </w:pPr>
    </w:p>
    <w:p w14:paraId="591ADBB3" w14:textId="2DD2B3B4" w:rsidR="006F510F" w:rsidRPr="00B500A4" w:rsidRDefault="006F510F" w:rsidP="006F510F">
      <w:pPr>
        <w:tabs>
          <w:tab w:val="center" w:pos="4680"/>
          <w:tab w:val="right" w:pos="9346"/>
        </w:tabs>
        <w:spacing w:after="0"/>
        <w:jc w:val="both"/>
        <w:rPr>
          <w:rFonts w:ascii="Times New Roman" w:hAnsi="Times New Roman" w:cs="Times New Roman"/>
        </w:rPr>
      </w:pPr>
      <w:r w:rsidRPr="00B500A4">
        <w:rPr>
          <w:rFonts w:ascii="Times New Roman" w:hAnsi="Times New Roman" w:cs="Times New Roman"/>
        </w:rPr>
        <w:t>v.</w:t>
      </w:r>
      <w:r w:rsidRPr="00B500A4">
        <w:rPr>
          <w:rFonts w:ascii="Times New Roman" w:hAnsi="Times New Roman" w:cs="Times New Roman"/>
        </w:rPr>
        <w:tab/>
        <w:t>No. 4:24-cv-00740-LPR-BBM</w:t>
      </w:r>
    </w:p>
    <w:p w14:paraId="30AB653D" w14:textId="77777777" w:rsidR="006F510F" w:rsidRPr="00B500A4" w:rsidRDefault="006F510F" w:rsidP="006F510F">
      <w:pPr>
        <w:tabs>
          <w:tab w:val="center" w:pos="4680"/>
          <w:tab w:val="right" w:pos="9346"/>
        </w:tabs>
        <w:spacing w:after="0"/>
        <w:jc w:val="both"/>
        <w:rPr>
          <w:rFonts w:ascii="Times New Roman" w:hAnsi="Times New Roman" w:cs="Times New Roman"/>
        </w:rPr>
      </w:pPr>
    </w:p>
    <w:p w14:paraId="4CCB13BF" w14:textId="27ED7141" w:rsidR="006F510F" w:rsidRPr="00B500A4" w:rsidRDefault="006F510F" w:rsidP="006F510F">
      <w:pPr>
        <w:tabs>
          <w:tab w:val="center" w:pos="4680"/>
          <w:tab w:val="right" w:pos="9346"/>
        </w:tabs>
        <w:spacing w:after="0"/>
        <w:jc w:val="both"/>
        <w:rPr>
          <w:rFonts w:ascii="Times New Roman" w:hAnsi="Times New Roman" w:cs="Times New Roman"/>
        </w:rPr>
      </w:pPr>
      <w:r w:rsidRPr="00B500A4">
        <w:rPr>
          <w:rFonts w:ascii="Times New Roman" w:hAnsi="Times New Roman" w:cs="Times New Roman"/>
        </w:rPr>
        <w:t>DOES 2-3, CAPT. CLAYNTON EDWARDS, LT. ROSS</w:t>
      </w:r>
    </w:p>
    <w:p w14:paraId="3D67980D" w14:textId="6FE9A265" w:rsidR="006F510F" w:rsidRPr="00B500A4" w:rsidRDefault="006F510F" w:rsidP="006F510F">
      <w:pPr>
        <w:tabs>
          <w:tab w:val="center" w:pos="4680"/>
          <w:tab w:val="right" w:pos="9346"/>
        </w:tabs>
        <w:spacing w:after="0"/>
        <w:jc w:val="both"/>
        <w:rPr>
          <w:rFonts w:ascii="Times New Roman" w:hAnsi="Times New Roman" w:cs="Times New Roman"/>
        </w:rPr>
      </w:pPr>
      <w:r w:rsidRPr="00B500A4">
        <w:rPr>
          <w:rFonts w:ascii="Times New Roman" w:hAnsi="Times New Roman" w:cs="Times New Roman"/>
        </w:rPr>
        <w:t xml:space="preserve">SGT. SWINDLE, SGT. WORKMAN, SGT. ROGERS, </w:t>
      </w:r>
    </w:p>
    <w:p w14:paraId="56F157CE" w14:textId="7415E082" w:rsidR="006F510F" w:rsidRPr="00B500A4" w:rsidRDefault="006F510F" w:rsidP="006F510F">
      <w:pPr>
        <w:tabs>
          <w:tab w:val="center" w:pos="4680"/>
          <w:tab w:val="right" w:pos="9346"/>
        </w:tabs>
        <w:spacing w:after="0"/>
        <w:jc w:val="both"/>
        <w:rPr>
          <w:rFonts w:ascii="Times New Roman" w:hAnsi="Times New Roman" w:cs="Times New Roman"/>
        </w:rPr>
      </w:pPr>
      <w:r w:rsidRPr="00B500A4">
        <w:rPr>
          <w:rFonts w:ascii="Times New Roman" w:hAnsi="Times New Roman" w:cs="Times New Roman"/>
        </w:rPr>
        <w:t>CO WOOD, SGT. SCILER, CO GOODWIN, ASHLEY WATTS</w:t>
      </w:r>
    </w:p>
    <w:p w14:paraId="2F85CD14" w14:textId="43F176E6" w:rsidR="006F510F" w:rsidRPr="00B500A4" w:rsidRDefault="006F510F" w:rsidP="006F510F">
      <w:pPr>
        <w:tabs>
          <w:tab w:val="center" w:pos="4680"/>
          <w:tab w:val="right" w:pos="9346"/>
        </w:tabs>
        <w:spacing w:after="0"/>
        <w:jc w:val="both"/>
        <w:rPr>
          <w:rFonts w:ascii="Times New Roman" w:hAnsi="Times New Roman" w:cs="Times New Roman"/>
        </w:rPr>
      </w:pPr>
      <w:r w:rsidRPr="00B500A4">
        <w:rPr>
          <w:rFonts w:ascii="Times New Roman" w:hAnsi="Times New Roman" w:cs="Times New Roman"/>
        </w:rPr>
        <w:t>KATYNN SMITH, TURNKEY, DOE 1</w:t>
      </w:r>
      <w:r w:rsidRPr="00B500A4">
        <w:rPr>
          <w:rFonts w:ascii="Times New Roman" w:hAnsi="Times New Roman" w:cs="Times New Roman"/>
        </w:rPr>
        <w:tab/>
      </w:r>
      <w:r w:rsidRPr="00B500A4">
        <w:rPr>
          <w:rFonts w:ascii="Times New Roman" w:hAnsi="Times New Roman" w:cs="Times New Roman"/>
        </w:rPr>
        <w:tab/>
        <w:t>DEFENDANTS.</w:t>
      </w:r>
    </w:p>
    <w:p w14:paraId="2895C0E6" w14:textId="77777777" w:rsidR="006F510F" w:rsidRPr="00B500A4" w:rsidRDefault="006F510F" w:rsidP="006F510F">
      <w:pPr>
        <w:tabs>
          <w:tab w:val="center" w:pos="4680"/>
          <w:tab w:val="right" w:pos="9346"/>
        </w:tabs>
        <w:spacing w:after="0"/>
        <w:jc w:val="both"/>
        <w:rPr>
          <w:rFonts w:ascii="Times New Roman" w:hAnsi="Times New Roman" w:cs="Times New Roman"/>
        </w:rPr>
      </w:pPr>
    </w:p>
    <w:p w14:paraId="2B72BAB6" w14:textId="657643D6" w:rsidR="006F510F" w:rsidRPr="00B500A4" w:rsidRDefault="006F510F" w:rsidP="006F510F">
      <w:pPr>
        <w:tabs>
          <w:tab w:val="center" w:pos="4680"/>
          <w:tab w:val="right" w:pos="9346"/>
        </w:tabs>
        <w:jc w:val="both"/>
        <w:rPr>
          <w:rFonts w:ascii="Times New Roman" w:hAnsi="Times New Roman" w:cs="Times New Roman"/>
        </w:rPr>
      </w:pPr>
      <w:r w:rsidRPr="00B500A4">
        <w:rPr>
          <w:rFonts w:ascii="Times New Roman" w:hAnsi="Times New Roman" w:cs="Times New Roman"/>
          <w:u w:val="thick"/>
        </w:rPr>
        <w:tab/>
      </w:r>
      <w:r w:rsidRPr="00B500A4">
        <w:rPr>
          <w:rFonts w:ascii="Times New Roman" w:hAnsi="Times New Roman" w:cs="Times New Roman"/>
          <w:u w:val="thick"/>
        </w:rPr>
        <w:tab/>
      </w:r>
    </w:p>
    <w:p w14:paraId="3837A367" w14:textId="01EC73E0" w:rsidR="006F510F" w:rsidRPr="00B500A4" w:rsidRDefault="006F510F" w:rsidP="006F510F">
      <w:pPr>
        <w:tabs>
          <w:tab w:val="center" w:pos="4680"/>
          <w:tab w:val="right" w:pos="9346"/>
        </w:tabs>
        <w:spacing w:after="0"/>
        <w:jc w:val="center"/>
        <w:rPr>
          <w:rFonts w:ascii="Times New Roman" w:hAnsi="Times New Roman" w:cs="Times New Roman"/>
        </w:rPr>
      </w:pPr>
      <w:r w:rsidRPr="00B500A4">
        <w:rPr>
          <w:rFonts w:ascii="Times New Roman" w:hAnsi="Times New Roman" w:cs="Times New Roman"/>
          <w:b/>
          <w:bCs/>
        </w:rPr>
        <w:t>TITLE OF PLEADING</w:t>
      </w:r>
    </w:p>
    <w:p w14:paraId="76ECDF20" w14:textId="3074A8BB" w:rsidR="006F510F" w:rsidRPr="00B500A4" w:rsidRDefault="006F510F" w:rsidP="006F510F">
      <w:pPr>
        <w:tabs>
          <w:tab w:val="center" w:pos="4680"/>
          <w:tab w:val="right" w:pos="9346"/>
        </w:tabs>
        <w:spacing w:after="0" w:line="480" w:lineRule="auto"/>
        <w:jc w:val="both"/>
        <w:rPr>
          <w:rFonts w:ascii="Times New Roman" w:hAnsi="Times New Roman" w:cs="Times New Roman"/>
        </w:rPr>
      </w:pPr>
      <w:r w:rsidRPr="00B500A4">
        <w:rPr>
          <w:rFonts w:ascii="Times New Roman" w:hAnsi="Times New Roman" w:cs="Times New Roman"/>
          <w:u w:val="thick"/>
        </w:rPr>
        <w:tab/>
      </w:r>
      <w:r w:rsidRPr="00B500A4">
        <w:rPr>
          <w:rFonts w:ascii="Times New Roman" w:hAnsi="Times New Roman" w:cs="Times New Roman"/>
          <w:u w:val="thick"/>
        </w:rPr>
        <w:tab/>
      </w:r>
    </w:p>
    <w:p w14:paraId="19AEA3EE" w14:textId="5F84072B" w:rsidR="006F510F" w:rsidRPr="00B500A4" w:rsidRDefault="006F510F" w:rsidP="006F510F">
      <w:pPr>
        <w:tabs>
          <w:tab w:val="center" w:pos="4680"/>
          <w:tab w:val="right" w:pos="9346"/>
        </w:tabs>
        <w:spacing w:after="0" w:line="480" w:lineRule="auto"/>
        <w:jc w:val="both"/>
        <w:rPr>
          <w:rFonts w:ascii="Times New Roman" w:hAnsi="Times New Roman" w:cs="Times New Roman"/>
        </w:rPr>
      </w:pPr>
    </w:p>
    <w:p w14:paraId="7E317B4B" w14:textId="77777777" w:rsidR="006F510F" w:rsidRPr="00B500A4" w:rsidRDefault="006F510F" w:rsidP="006F510F">
      <w:pPr>
        <w:tabs>
          <w:tab w:val="center" w:pos="4680"/>
          <w:tab w:val="right" w:pos="9346"/>
        </w:tabs>
        <w:spacing w:after="0"/>
        <w:jc w:val="both"/>
        <w:rPr>
          <w:rFonts w:ascii="Times New Roman" w:hAnsi="Times New Roman" w:cs="Times New Roman"/>
        </w:rPr>
      </w:pPr>
    </w:p>
    <w:p w14:paraId="644C6CD3" w14:textId="77777777" w:rsidR="00B500A4" w:rsidRPr="00B500A4" w:rsidRDefault="00B500A4" w:rsidP="00B500A4">
      <w:pPr>
        <w:spacing w:after="0" w:line="240" w:lineRule="auto"/>
        <w:ind w:firstLine="5040"/>
        <w:jc w:val="both"/>
        <w:rPr>
          <w:rFonts w:ascii="Times New Roman" w:hAnsi="Times New Roman" w:cs="Times New Roman"/>
        </w:rPr>
      </w:pPr>
      <w:r w:rsidRPr="00B500A4">
        <w:rPr>
          <w:rFonts w:ascii="Times New Roman" w:hAnsi="Times New Roman" w:cs="Times New Roman"/>
        </w:rPr>
        <w:t>Respectfully submitted,</w:t>
      </w:r>
    </w:p>
    <w:p w14:paraId="62F7CEDD" w14:textId="77777777" w:rsidR="00B500A4" w:rsidRPr="00B500A4" w:rsidRDefault="00B500A4" w:rsidP="00B500A4">
      <w:pPr>
        <w:spacing w:after="0" w:line="240" w:lineRule="auto"/>
        <w:ind w:firstLine="5040"/>
        <w:jc w:val="both"/>
        <w:rPr>
          <w:rFonts w:ascii="Times New Roman" w:hAnsi="Times New Roman" w:cs="Times New Roman"/>
        </w:rPr>
      </w:pPr>
    </w:p>
    <w:p w14:paraId="21F397CF" w14:textId="77777777" w:rsidR="006F510F" w:rsidRPr="00B500A4" w:rsidRDefault="006F510F" w:rsidP="006F510F">
      <w:pPr>
        <w:tabs>
          <w:tab w:val="center" w:pos="4680"/>
          <w:tab w:val="right" w:pos="9346"/>
        </w:tabs>
        <w:spacing w:after="0"/>
        <w:ind w:firstLine="5040"/>
        <w:jc w:val="both"/>
        <w:rPr>
          <w:rFonts w:ascii="Times New Roman" w:hAnsi="Times New Roman" w:cs="Times New Roman"/>
        </w:rPr>
      </w:pPr>
    </w:p>
    <w:sectPr w:rsidR="006F510F" w:rsidRPr="00B500A4" w:rsidSect="00920A7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49F81" w14:textId="77777777" w:rsidR="00D86D73" w:rsidRDefault="00D86D73" w:rsidP="00920A7E">
      <w:pPr>
        <w:spacing w:after="0" w:line="240" w:lineRule="auto"/>
      </w:pPr>
      <w:r>
        <w:separator/>
      </w:r>
    </w:p>
  </w:endnote>
  <w:endnote w:type="continuationSeparator" w:id="0">
    <w:p w14:paraId="1EF5234D" w14:textId="77777777" w:rsidR="00D86D73" w:rsidRDefault="00D86D73" w:rsidP="00920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EC960" w14:textId="77777777" w:rsidR="002F0FF5" w:rsidRDefault="002F0F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8434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60705D" w14:textId="5EE7D14B" w:rsidR="00920A7E" w:rsidRDefault="00920A7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B04F14" w14:textId="77777777" w:rsidR="00920A7E" w:rsidRDefault="00920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19FDD" w14:textId="77777777" w:rsidR="002F0FF5" w:rsidRDefault="002F0F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6FCF7" w14:textId="77777777" w:rsidR="00D86D73" w:rsidRDefault="00D86D73" w:rsidP="00920A7E">
      <w:pPr>
        <w:spacing w:after="0" w:line="240" w:lineRule="auto"/>
      </w:pPr>
      <w:r>
        <w:separator/>
      </w:r>
    </w:p>
  </w:footnote>
  <w:footnote w:type="continuationSeparator" w:id="0">
    <w:p w14:paraId="60DF551F" w14:textId="77777777" w:rsidR="00D86D73" w:rsidRDefault="00D86D73" w:rsidP="00920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F0B8A" w14:textId="77777777" w:rsidR="002F0FF5" w:rsidRDefault="002F0F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D6574" w14:textId="77777777" w:rsidR="002F0FF5" w:rsidRDefault="002F0F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FC464" w14:textId="77777777" w:rsidR="002F0FF5" w:rsidRDefault="002F0FF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DocID" w:val="116762082.1"/>
    <w:docVar w:name="_DocPath" w:val="C:\Users\lpennington\AppData\Roaming\iManage\Work\Recent\16909.0022 Lynch v. TKHC_ et al. (E.D. Ark.)\CASE STYLE(116762082.1).docx"/>
    <w:docVar w:name="_MatterID" w:val="16909.0022"/>
    <w:docVar w:name="DMS_Work10" w:val="0~TULSAIM||1~22876045||2~1||3~CASE STYLE-(defense COS)||5~AAHLOY||6~AAHLOY||7~WORDX||8~DOC||10~8/20/2026 9:08:59 PM||11~8/20/2026 9:08:59 PM||13~21200||14~False||17~private||18~AAHLOY||19~AAHLOY||21~True||22~True||23~False||25~011600||26~00019||27~LIT||28~OKC||29~OPEN||60~Turn Key Health Clinics, LLC||61~Lynch, Jason||62~Litigation||63~Oklahoma City ||64~Open||74~Alexandra Ah Loy||75~Alexandra Ah Loy||76~WORD 2007||77~Document||82~docx||85~8/20/2026 9:09:00 PM||99~1/1/0001 12:00:00 AM||106~C:\Users\aahloy\AppData\Roaming\iManage\Work\Recent\Turn Key Health Clinics_ LLC-Lynch_ Jason\CASE STYLE-(defense COS)(22876045.1).docx||107~1/1/0001 12:00:00 AM||109~8/20/2026 9:09:00 PM||113~8/20/2026 9:08:59 PM||114~8/20/2026 9:08:59 PM||124~False||"/>
    <w:docVar w:name="DocFootUniqueID" w:val="7a562E600146B7029159"/>
  </w:docVars>
  <w:rsids>
    <w:rsidRoot w:val="006F510F"/>
    <w:rsid w:val="0007066E"/>
    <w:rsid w:val="001501CF"/>
    <w:rsid w:val="00191F1D"/>
    <w:rsid w:val="00234F3D"/>
    <w:rsid w:val="00262966"/>
    <w:rsid w:val="0029750B"/>
    <w:rsid w:val="002F0FF5"/>
    <w:rsid w:val="00306F3D"/>
    <w:rsid w:val="0031131B"/>
    <w:rsid w:val="003326F9"/>
    <w:rsid w:val="0039666D"/>
    <w:rsid w:val="003D2715"/>
    <w:rsid w:val="004C15DB"/>
    <w:rsid w:val="005278BD"/>
    <w:rsid w:val="0054773D"/>
    <w:rsid w:val="006475D3"/>
    <w:rsid w:val="006F510F"/>
    <w:rsid w:val="00834C15"/>
    <w:rsid w:val="00891E67"/>
    <w:rsid w:val="008C4590"/>
    <w:rsid w:val="00920A7E"/>
    <w:rsid w:val="00993A34"/>
    <w:rsid w:val="009A47C1"/>
    <w:rsid w:val="009C05B1"/>
    <w:rsid w:val="009D1135"/>
    <w:rsid w:val="00A74B03"/>
    <w:rsid w:val="00A76187"/>
    <w:rsid w:val="00A979F9"/>
    <w:rsid w:val="00B30C12"/>
    <w:rsid w:val="00B4745B"/>
    <w:rsid w:val="00B500A4"/>
    <w:rsid w:val="00BE4FDE"/>
    <w:rsid w:val="00C85AF7"/>
    <w:rsid w:val="00CA17F6"/>
    <w:rsid w:val="00CC1D25"/>
    <w:rsid w:val="00D53311"/>
    <w:rsid w:val="00D81E40"/>
    <w:rsid w:val="00D86D73"/>
    <w:rsid w:val="00E6075C"/>
    <w:rsid w:val="00EE1AAC"/>
    <w:rsid w:val="00EF7308"/>
    <w:rsid w:val="00F24B3A"/>
    <w:rsid w:val="00F40694"/>
    <w:rsid w:val="00F47F2A"/>
    <w:rsid w:val="00FE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EF38F0"/>
  <w15:chartTrackingRefBased/>
  <w15:docId w15:val="{60A1CA59-25CC-43A8-9430-77EF3A59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51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51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51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51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51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51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51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51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51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51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51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51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51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51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51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51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51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51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51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51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51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51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51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51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51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51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51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51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510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F510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10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20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A7E"/>
  </w:style>
  <w:style w:type="paragraph" w:styleId="Footer">
    <w:name w:val="footer"/>
    <w:basedOn w:val="Normal"/>
    <w:link w:val="FooterChar"/>
    <w:uiPriority w:val="99"/>
    <w:unhideWhenUsed/>
    <w:rsid w:val="00920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A7E"/>
  </w:style>
  <w:style w:type="paragraph" w:customStyle="1" w:styleId="docid">
    <w:name w:val="docid"/>
    <w:basedOn w:val="Normal"/>
    <w:link w:val="docidChar"/>
    <w:qFormat/>
    <w:rsid w:val="009D1135"/>
    <w:rPr>
      <w:rFonts w:ascii="Times New Roman" w:hAnsi="Times New Roman"/>
      <w:sz w:val="16"/>
    </w:rPr>
  </w:style>
  <w:style w:type="character" w:customStyle="1" w:styleId="docidChar">
    <w:name w:val="docid Char"/>
    <w:basedOn w:val="DefaultParagraphFont"/>
    <w:link w:val="docid"/>
    <w:rsid w:val="009D1135"/>
    <w:rPr>
      <w:rFonts w:ascii="Times New Roman" w:hAnsi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308</Characters>
  <Application>Microsoft Office Word</Application>
  <DocSecurity>0</DocSecurity>
  <Lines>15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Pennington</dc:creator>
  <cp:keywords/>
  <dc:description/>
  <cp:lastModifiedBy>Alexandra Ah Loy</cp:lastModifiedBy>
  <cp:revision>7</cp:revision>
  <dcterms:created xsi:type="dcterms:W3CDTF">2026-08-20T21:08:00Z</dcterms:created>
  <dcterms:modified xsi:type="dcterms:W3CDTF">2026-08-20T21:09:00Z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XDOCID">
    <vt:lpwstr>22876045.1:011600.00019</vt:lpwstr>
  </property>
  <property fmtid="{D5CDD505-2E9C-101B-9397-08002B2CF9AE}" pid="3" name="DocXFormat">
    <vt:lpwstr>DocID</vt:lpwstr>
  </property>
  <property fmtid="{D5CDD505-2E9C-101B-9397-08002B2CF9AE}" pid="4" name="DocXLocation">
    <vt:lpwstr>NoDocId</vt:lpwstr>
  </property>
</Properties>
</file>